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56" w:rsidRDefault="00527556" w:rsidP="00527556">
      <w:pPr>
        <w:tabs>
          <w:tab w:val="left" w:pos="284"/>
          <w:tab w:val="left" w:pos="5670"/>
        </w:tabs>
        <w:ind w:left="284"/>
        <w:rPr>
          <w:rFonts w:ascii="Baskerton" w:hAnsi="Baskerton"/>
          <w:b/>
          <w:bCs/>
          <w:color w:val="000080"/>
          <w:sz w:val="96"/>
        </w:rPr>
      </w:pPr>
      <w:r>
        <w:rPr>
          <w:rFonts w:ascii="Baskerton" w:hAnsi="Baskerton"/>
          <w:b/>
          <w:bCs/>
          <w:noProof/>
          <w:color w:val="000080"/>
          <w:sz w:val="96"/>
          <w:lang w:eastAsia="en-AU"/>
        </w:rPr>
        <w:drawing>
          <wp:anchor distT="0" distB="0" distL="114300" distR="114300" simplePos="0" relativeHeight="251658240" behindDoc="0" locked="0" layoutInCell="1" allowOverlap="1" wp14:anchorId="36FE4BBF" wp14:editId="54ACAF75">
            <wp:simplePos x="0" y="0"/>
            <wp:positionH relativeFrom="column">
              <wp:posOffset>3590925</wp:posOffset>
            </wp:positionH>
            <wp:positionV relativeFrom="paragraph">
              <wp:posOffset>506095</wp:posOffset>
            </wp:positionV>
            <wp:extent cx="846455" cy="396240"/>
            <wp:effectExtent l="0" t="0" r="0" b="0"/>
            <wp:wrapSquare wrapText="bothSides"/>
            <wp:docPr id="10" name="Picture 10" descr="edit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dit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B66">
        <w:rPr>
          <w:b/>
          <w:bCs/>
          <w:noProof/>
          <w:color w:val="000080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-29845</wp:posOffset>
                </wp:positionV>
                <wp:extent cx="2621915" cy="1052195"/>
                <wp:effectExtent l="10160" t="8255" r="6350" b="63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7C" w:rsidRPr="000E2E07" w:rsidRDefault="00527556" w:rsidP="00527556">
                            <w:pPr>
                              <w:jc w:val="right"/>
                              <w:rPr>
                                <w:rFonts w:ascii="Bauhaus 93" w:hAnsi="Bauhaus 93"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uhaus 93" w:hAnsi="Bauhaus 93"/>
                                <w:color w:val="000080"/>
                                <w:sz w:val="28"/>
                                <w:szCs w:val="24"/>
                              </w:rPr>
                              <w:t>E</w:t>
                            </w:r>
                            <w:r w:rsidR="00304D7C" w:rsidRPr="000E2E07">
                              <w:rPr>
                                <w:rFonts w:ascii="Bauhaus 93" w:hAnsi="Bauhaus 93"/>
                                <w:color w:val="000080"/>
                                <w:sz w:val="28"/>
                                <w:szCs w:val="24"/>
                              </w:rPr>
                              <w:t>ducational and I T publishing</w:t>
                            </w:r>
                          </w:p>
                          <w:p w:rsidR="00304D7C" w:rsidRPr="000E2E07" w:rsidRDefault="00304D7C" w:rsidP="00527556">
                            <w:pPr>
                              <w:spacing w:after="60"/>
                              <w:jc w:val="right"/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</w:pPr>
                            <w:r w:rsidRPr="000E2E07"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  <w:t>ABN: 65 220 282 446</w:t>
                            </w:r>
                          </w:p>
                          <w:p w:rsidR="00304D7C" w:rsidRPr="000E2E07" w:rsidRDefault="00304D7C" w:rsidP="00527556">
                            <w:pPr>
                              <w:spacing w:after="60"/>
                              <w:jc w:val="right"/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</w:pPr>
                            <w:r w:rsidRPr="000E2E07"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  <w:t xml:space="preserve">Fax: </w:t>
                            </w:r>
                            <w:r w:rsidRPr="00304D7C">
                              <w:rPr>
                                <w:rFonts w:ascii="Baskerton" w:hAnsi="Baskerton"/>
                                <w:sz w:val="24"/>
                              </w:rPr>
                              <w:t>(07)</w:t>
                            </w:r>
                            <w:r w:rsidRPr="000E2E07">
                              <w:rPr>
                                <w:rFonts w:ascii="Baskerton" w:hAnsi="Baskerton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EB2FB4"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  <w:t>4053 2158</w:t>
                            </w:r>
                          </w:p>
                          <w:p w:rsidR="00527556" w:rsidRDefault="00304D7C" w:rsidP="00527556">
                            <w:pPr>
                              <w:jc w:val="right"/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</w:pPr>
                            <w:smartTag w:uri="urn:schemas-microsoft-com:office:smarttags" w:element="Street">
                              <w:r w:rsidRPr="000E2E07">
                                <w:rPr>
                                  <w:rFonts w:ascii="Baskerton" w:hAnsi="Baskerton"/>
                                  <w:sz w:val="18"/>
                                  <w:szCs w:val="16"/>
                                </w:rPr>
                                <w:t>P O Box</w:t>
                              </w:r>
                            </w:smartTag>
                            <w:r w:rsidRPr="000E2E07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 xml:space="preserve"> 2</w:t>
                            </w:r>
                            <w:r w:rsidR="00672E55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>29</w:t>
                            </w:r>
                            <w:r w:rsidR="00527556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 xml:space="preserve">, </w:t>
                            </w:r>
                            <w:r w:rsidR="00672E55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>Edge Hill, Q487</w:t>
                            </w:r>
                            <w:r w:rsidRPr="000E2E07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>0</w:t>
                            </w:r>
                          </w:p>
                          <w:p w:rsidR="00304D7C" w:rsidRPr="000E2E07" w:rsidRDefault="00304D7C" w:rsidP="00527556">
                            <w:pPr>
                              <w:jc w:val="right"/>
                              <w:rPr>
                                <w:sz w:val="18"/>
                                <w:szCs w:val="16"/>
                              </w:rPr>
                            </w:pPr>
                            <w:r w:rsidRPr="000E2E07">
                              <w:rPr>
                                <w:rFonts w:ascii="Baskerton" w:hAnsi="Baskerton"/>
                                <w:i/>
                                <w:iCs/>
                                <w:sz w:val="20"/>
                                <w:szCs w:val="16"/>
                              </w:rPr>
                              <w:t>orders@edit.net.au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76.8pt;margin-top:-2.35pt;width:206.45pt;height:82.8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">
                <v:textbox>
                  <w:txbxContent>
                    <w:p w:rsidR="00304D7C" w:rsidRPr="000E2E07" w:rsidRDefault="00527556" w:rsidP="00527556">
                      <w:pPr>
                        <w:jc w:val="right"/>
                        <w:rPr>
                          <w:rFonts w:ascii="Bauhaus 93" w:hAnsi="Bauhaus 93"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rFonts w:ascii="Bauhaus 93" w:hAnsi="Bauhaus 93"/>
                          <w:color w:val="000080"/>
                          <w:sz w:val="28"/>
                          <w:szCs w:val="24"/>
                        </w:rPr>
                        <w:t>E</w:t>
                      </w:r>
                      <w:r w:rsidR="00304D7C" w:rsidRPr="000E2E07">
                        <w:rPr>
                          <w:rFonts w:ascii="Bauhaus 93" w:hAnsi="Bauhaus 93"/>
                          <w:color w:val="000080"/>
                          <w:sz w:val="28"/>
                          <w:szCs w:val="24"/>
                        </w:rPr>
                        <w:t>ducational and I T publishing</w:t>
                      </w:r>
                    </w:p>
                    <w:p w:rsidR="00304D7C" w:rsidRPr="000E2E07" w:rsidRDefault="00304D7C" w:rsidP="00527556">
                      <w:pPr>
                        <w:spacing w:after="60"/>
                        <w:jc w:val="right"/>
                        <w:rPr>
                          <w:rFonts w:ascii="Baskerton" w:hAnsi="Baskerton"/>
                          <w:sz w:val="18"/>
                          <w:szCs w:val="18"/>
                        </w:rPr>
                      </w:pPr>
                      <w:r w:rsidRPr="000E2E07">
                        <w:rPr>
                          <w:rFonts w:ascii="Baskerton" w:hAnsi="Baskerton"/>
                          <w:sz w:val="18"/>
                          <w:szCs w:val="18"/>
                        </w:rPr>
                        <w:t>ABN: 65 220 282 446</w:t>
                      </w:r>
                    </w:p>
                    <w:p w:rsidR="00304D7C" w:rsidRPr="000E2E07" w:rsidRDefault="00304D7C" w:rsidP="00527556">
                      <w:pPr>
                        <w:spacing w:after="60"/>
                        <w:jc w:val="right"/>
                        <w:rPr>
                          <w:rFonts w:ascii="Baskerton" w:hAnsi="Baskerton"/>
                          <w:sz w:val="24"/>
                          <w:szCs w:val="16"/>
                        </w:rPr>
                      </w:pPr>
                      <w:r w:rsidRPr="000E2E07">
                        <w:rPr>
                          <w:rFonts w:ascii="Baskerton" w:hAnsi="Baskerton"/>
                          <w:sz w:val="24"/>
                          <w:szCs w:val="16"/>
                        </w:rPr>
                        <w:t xml:space="preserve">Fax: </w:t>
                      </w:r>
                      <w:r w:rsidRPr="00304D7C">
                        <w:rPr>
                          <w:rFonts w:ascii="Baskerton" w:hAnsi="Baskerton"/>
                          <w:sz w:val="24"/>
                        </w:rPr>
                        <w:t>(07)</w:t>
                      </w:r>
                      <w:r w:rsidRPr="000E2E07">
                        <w:rPr>
                          <w:rFonts w:ascii="Baskerton" w:hAnsi="Baskerton"/>
                          <w:sz w:val="20"/>
                          <w:szCs w:val="16"/>
                        </w:rPr>
                        <w:t xml:space="preserve"> </w:t>
                      </w:r>
                      <w:r w:rsidR="00EB2FB4">
                        <w:rPr>
                          <w:rFonts w:ascii="Baskerton" w:hAnsi="Baskerton"/>
                          <w:sz w:val="24"/>
                          <w:szCs w:val="16"/>
                        </w:rPr>
                        <w:t>4053 2158</w:t>
                      </w:r>
                      <w:bookmarkStart w:id="1" w:name="_GoBack"/>
                      <w:bookmarkEnd w:id="1"/>
                    </w:p>
                    <w:p w:rsidR="00527556" w:rsidRDefault="00304D7C" w:rsidP="00527556">
                      <w:pPr>
                        <w:jc w:val="right"/>
                        <w:rPr>
                          <w:rFonts w:ascii="Baskerton" w:hAnsi="Baskerton"/>
                          <w:sz w:val="18"/>
                          <w:szCs w:val="16"/>
                        </w:rPr>
                      </w:pPr>
                      <w:smartTag w:uri="urn:schemas-microsoft-com:office:smarttags" w:element="Street">
                        <w:r w:rsidRPr="000E2E07">
                          <w:rPr>
                            <w:rFonts w:ascii="Baskerton" w:hAnsi="Baskerton"/>
                            <w:sz w:val="18"/>
                            <w:szCs w:val="16"/>
                          </w:rPr>
                          <w:t>P O Box</w:t>
                        </w:r>
                      </w:smartTag>
                      <w:r w:rsidRPr="000E2E07">
                        <w:rPr>
                          <w:rFonts w:ascii="Baskerton" w:hAnsi="Baskerton"/>
                          <w:sz w:val="18"/>
                          <w:szCs w:val="16"/>
                        </w:rPr>
                        <w:t xml:space="preserve"> 2</w:t>
                      </w:r>
                      <w:r w:rsidR="00672E55">
                        <w:rPr>
                          <w:rFonts w:ascii="Baskerton" w:hAnsi="Baskerton"/>
                          <w:sz w:val="18"/>
                          <w:szCs w:val="16"/>
                        </w:rPr>
                        <w:t>29</w:t>
                      </w:r>
                      <w:r w:rsidR="00527556">
                        <w:rPr>
                          <w:rFonts w:ascii="Baskerton" w:hAnsi="Baskerton"/>
                          <w:sz w:val="18"/>
                          <w:szCs w:val="16"/>
                        </w:rPr>
                        <w:t xml:space="preserve">, </w:t>
                      </w:r>
                      <w:r w:rsidR="00672E55">
                        <w:rPr>
                          <w:rFonts w:ascii="Baskerton" w:hAnsi="Baskerton"/>
                          <w:sz w:val="18"/>
                          <w:szCs w:val="16"/>
                        </w:rPr>
                        <w:t>Edge Hill, Q487</w:t>
                      </w:r>
                      <w:r w:rsidRPr="000E2E07">
                        <w:rPr>
                          <w:rFonts w:ascii="Baskerton" w:hAnsi="Baskerton"/>
                          <w:sz w:val="18"/>
                          <w:szCs w:val="16"/>
                        </w:rPr>
                        <w:t>0</w:t>
                      </w:r>
                    </w:p>
                    <w:p w:rsidR="00304D7C" w:rsidRPr="000E2E07" w:rsidRDefault="00304D7C" w:rsidP="00527556">
                      <w:pPr>
                        <w:jc w:val="right"/>
                        <w:rPr>
                          <w:sz w:val="18"/>
                          <w:szCs w:val="16"/>
                        </w:rPr>
                      </w:pPr>
                      <w:r w:rsidRPr="000E2E07">
                        <w:rPr>
                          <w:rFonts w:ascii="Baskerton" w:hAnsi="Baskerton"/>
                          <w:i/>
                          <w:iCs/>
                          <w:sz w:val="20"/>
                          <w:szCs w:val="16"/>
                        </w:rPr>
                        <w:t>orders@edit.net.au</w:t>
                      </w:r>
                    </w:p>
                  </w:txbxContent>
                </v:textbox>
              </v:shape>
            </w:pict>
          </mc:Fallback>
        </mc:AlternateContent>
      </w:r>
      <w:r w:rsidR="00CB5B66">
        <w:rPr>
          <w:b/>
          <w:bCs/>
          <w:noProof/>
          <w:color w:val="000080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-193675</wp:posOffset>
                </wp:positionV>
                <wp:extent cx="6400800" cy="9553575"/>
                <wp:effectExtent l="22860" t="25400" r="24765" b="222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5535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2.45pt;margin-top:-15.25pt;width:7in;height:75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" filled="f" strokeweight="3pt">
                <v:stroke linestyle="thinThin"/>
              </v:rect>
            </w:pict>
          </mc:Fallback>
        </mc:AlternateContent>
      </w:r>
      <w:r w:rsidR="00F174A8">
        <w:rPr>
          <w:rFonts w:ascii="Baskerton" w:hAnsi="Baskerton"/>
          <w:b/>
          <w:bCs/>
          <w:color w:val="000080"/>
          <w:sz w:val="96"/>
        </w:rPr>
        <w:t xml:space="preserve">PDF </w:t>
      </w:r>
    </w:p>
    <w:p w:rsidR="009F6159" w:rsidRPr="00046228" w:rsidRDefault="00527556" w:rsidP="00527556">
      <w:pPr>
        <w:tabs>
          <w:tab w:val="left" w:pos="284"/>
          <w:tab w:val="left" w:pos="5670"/>
        </w:tabs>
        <w:ind w:left="284"/>
        <w:rPr>
          <w:rFonts w:ascii="Baskerton" w:hAnsi="Baskerton"/>
          <w:b/>
          <w:bCs/>
          <w:color w:val="000080"/>
          <w:sz w:val="48"/>
        </w:rPr>
      </w:pPr>
      <w:r>
        <w:rPr>
          <w:rFonts w:ascii="Baskerton" w:hAnsi="Baskerton"/>
          <w:b/>
          <w:bCs/>
          <w:color w:val="000080"/>
          <w:sz w:val="96"/>
        </w:rPr>
        <w:t>licencing</w:t>
      </w:r>
    </w:p>
    <w:p w:rsidR="009F6159" w:rsidRDefault="009F6159" w:rsidP="00527556">
      <w:pPr>
        <w:tabs>
          <w:tab w:val="left" w:pos="284"/>
        </w:tabs>
        <w:spacing w:before="240"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32229E">
        <w:rPr>
          <w:rFonts w:ascii="Baskerton" w:hAnsi="Baskerton"/>
          <w:sz w:val="24"/>
        </w:rPr>
        <w:t>School/</w:t>
      </w:r>
      <w:r>
        <w:rPr>
          <w:rFonts w:ascii="Baskerton" w:hAnsi="Baskerton"/>
          <w:sz w:val="24"/>
        </w:rPr>
        <w:t>Organisation: ........................................................................................................</w:t>
      </w:r>
    </w:p>
    <w:p w:rsidR="009F6159" w:rsidRDefault="009F6159" w:rsidP="004E1B51">
      <w:pPr>
        <w:tabs>
          <w:tab w:val="left" w:pos="284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Contact person: ..............................................</w:t>
      </w:r>
      <w:r>
        <w:rPr>
          <w:rFonts w:ascii="Baskerton" w:hAnsi="Baskerton"/>
          <w:sz w:val="24"/>
        </w:rPr>
        <w:tab/>
        <w:t>Order number: ..........................</w:t>
      </w:r>
      <w:r w:rsidR="004F02BB">
        <w:rPr>
          <w:rFonts w:ascii="Baskerton" w:hAnsi="Baskerton"/>
          <w:sz w:val="24"/>
        </w:rPr>
        <w:t>.......</w:t>
      </w:r>
    </w:p>
    <w:p w:rsidR="009F6159" w:rsidRDefault="009F6159" w:rsidP="004E1B51">
      <w:pPr>
        <w:tabs>
          <w:tab w:val="left" w:pos="284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Postal address:  ...............................................</w:t>
      </w:r>
      <w:r>
        <w:rPr>
          <w:rFonts w:ascii="Baskerton" w:hAnsi="Baskerton"/>
          <w:sz w:val="24"/>
        </w:rPr>
        <w:tab/>
        <w:t>Date of order: .........................</w:t>
      </w:r>
      <w:r w:rsidR="004F02BB">
        <w:rPr>
          <w:rFonts w:ascii="Baskerton" w:hAnsi="Baskerton"/>
          <w:sz w:val="24"/>
        </w:rPr>
        <w:t>......</w:t>
      </w:r>
      <w:r>
        <w:rPr>
          <w:rFonts w:ascii="Baskerton" w:hAnsi="Baskerton"/>
          <w:sz w:val="24"/>
        </w:rPr>
        <w:t>...</w:t>
      </w:r>
    </w:p>
    <w:p w:rsidR="009F6159" w:rsidRDefault="009F6159" w:rsidP="004E1B51">
      <w:pPr>
        <w:tabs>
          <w:tab w:val="left" w:pos="1985"/>
          <w:tab w:val="left" w:pos="5670"/>
        </w:tabs>
        <w:spacing w:after="24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4F02BB">
        <w:rPr>
          <w:rFonts w:ascii="Baskerton" w:hAnsi="Baskerton"/>
          <w:sz w:val="24"/>
        </w:rPr>
        <w:t xml:space="preserve"> </w:t>
      </w:r>
      <w:r>
        <w:rPr>
          <w:rFonts w:ascii="Baskerton" w:hAnsi="Baskerton"/>
          <w:sz w:val="24"/>
        </w:rPr>
        <w:t>...............................................</w:t>
      </w:r>
      <w:r>
        <w:rPr>
          <w:rFonts w:ascii="Baskerton" w:hAnsi="Baskerton"/>
          <w:sz w:val="24"/>
        </w:rPr>
        <w:tab/>
        <w:t>...............</w:t>
      </w: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827"/>
        <w:gridCol w:w="2268"/>
        <w:gridCol w:w="1571"/>
      </w:tblGrid>
      <w:tr w:rsidR="00413CE9" w:rsidRPr="006B02E6" w:rsidTr="0071540D"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CE9" w:rsidRPr="006B02E6" w:rsidRDefault="00F174A8" w:rsidP="001C5FEB">
            <w:pPr>
              <w:spacing w:before="120" w:after="120"/>
              <w:ind w:left="176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sz w:val="24"/>
              </w:rPr>
              <w:t>Please supply</w:t>
            </w:r>
            <w:r w:rsidR="00527556">
              <w:rPr>
                <w:rFonts w:ascii="Baskerton" w:hAnsi="Baskerton"/>
                <w:sz w:val="24"/>
              </w:rPr>
              <w:t xml:space="preserve"> PDF licences for</w:t>
            </w:r>
            <w:r>
              <w:rPr>
                <w:rFonts w:ascii="Baskerton" w:hAnsi="Baskerton"/>
                <w:sz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527556" w:rsidP="004E1B51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Annual</w:t>
            </w:r>
            <w:r w:rsidR="00413CE9">
              <w:rPr>
                <w:rFonts w:ascii="Baskerton" w:hAnsi="Baskerton"/>
                <w:b/>
                <w:bCs/>
                <w:szCs w:val="18"/>
              </w:rPr>
              <w:t xml:space="preserve"> license</w:t>
            </w:r>
            <w:r w:rsidR="0071540D">
              <w:rPr>
                <w:rFonts w:ascii="Baskerton" w:hAnsi="Baskerton"/>
                <w:b/>
                <w:bCs/>
                <w:szCs w:val="18"/>
              </w:rPr>
              <w:t xml:space="preserve"> fee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F91D3C" w:rsidP="004E1B51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No. of users</w:t>
            </w:r>
          </w:p>
        </w:tc>
      </w:tr>
      <w:tr w:rsidR="00413CE9" w:rsidRPr="006B02E6" w:rsidTr="0071540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EB" w:rsidRDefault="00413CE9" w:rsidP="001C5FEB">
            <w:pPr>
              <w:spacing w:before="240"/>
              <w:ind w:left="176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Leading Technology</w:t>
            </w:r>
            <w:r w:rsidR="001C5FEB">
              <w:rPr>
                <w:rFonts w:ascii="Baskerton" w:hAnsi="Baskerton"/>
                <w:b/>
                <w:bCs/>
                <w:szCs w:val="18"/>
              </w:rPr>
              <w:t xml:space="preserve"> </w:t>
            </w:r>
          </w:p>
          <w:p w:rsidR="00413CE9" w:rsidRPr="001C5FEB" w:rsidRDefault="001C5FEB" w:rsidP="001C5FEB">
            <w:pPr>
              <w:spacing w:after="240"/>
              <w:ind w:left="176"/>
              <w:rPr>
                <w:rFonts w:ascii="Baskerton" w:hAnsi="Baskerton"/>
                <w:bCs/>
                <w:i/>
                <w:szCs w:val="18"/>
              </w:rPr>
            </w:pPr>
            <w:r w:rsidRPr="001C5FEB">
              <w:rPr>
                <w:rFonts w:ascii="Baskerton" w:hAnsi="Baskerton"/>
                <w:bCs/>
                <w:i/>
                <w:szCs w:val="18"/>
              </w:rPr>
              <w:t>A guide to IPT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527556" w:rsidRDefault="00F174A8" w:rsidP="00413CE9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Entire text</w:t>
            </w:r>
            <w:r w:rsidR="00413CE9" w:rsidRPr="00527556">
              <w:rPr>
                <w:rFonts w:ascii="Baskerton" w:hAnsi="Baskerton"/>
                <w:bCs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527556" w:rsidRDefault="00413CE9" w:rsidP="00413CE9">
            <w:pPr>
              <w:spacing w:before="240" w:after="240"/>
              <w:jc w:val="center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$9.90</w:t>
            </w:r>
            <w:r w:rsidR="00F91D3C">
              <w:rPr>
                <w:rFonts w:ascii="Baskerton" w:hAnsi="Baskerton"/>
                <w:bCs/>
                <w:szCs w:val="18"/>
              </w:rPr>
              <w:t xml:space="preserve"> per user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413CE9" w:rsidRPr="006B02E6" w:rsidTr="0071540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13CE9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527556" w:rsidRDefault="00F174A8" w:rsidP="0071540D">
            <w:pPr>
              <w:spacing w:before="240" w:after="360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Individual u</w:t>
            </w:r>
            <w:r w:rsidR="00413CE9" w:rsidRPr="00527556">
              <w:rPr>
                <w:rFonts w:ascii="Baskerton" w:hAnsi="Baskerton"/>
                <w:bCs/>
                <w:szCs w:val="18"/>
              </w:rPr>
              <w:t>nits (please specify):</w:t>
            </w:r>
          </w:p>
          <w:p w:rsidR="00413CE9" w:rsidRPr="00527556" w:rsidRDefault="00413CE9" w:rsidP="00F91D3C">
            <w:pPr>
              <w:spacing w:before="240" w:after="120"/>
              <w:rPr>
                <w:rFonts w:ascii="Baskerton" w:hAnsi="Baskerton"/>
                <w:bCs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527556" w:rsidRDefault="00413CE9" w:rsidP="00F91D3C">
            <w:pPr>
              <w:spacing w:before="240" w:after="240"/>
              <w:jc w:val="center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$1.50</w:t>
            </w:r>
            <w:r w:rsidR="00F91D3C">
              <w:rPr>
                <w:rFonts w:ascii="Baskerton" w:hAnsi="Baskerton"/>
                <w:bCs/>
                <w:szCs w:val="18"/>
              </w:rPr>
              <w:t xml:space="preserve"> per user</w:t>
            </w:r>
            <w:r w:rsidR="00B03EE5" w:rsidRPr="00527556">
              <w:rPr>
                <w:rFonts w:ascii="Baskerton" w:hAnsi="Baskerton"/>
                <w:bCs/>
                <w:szCs w:val="18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71540D" w:rsidRPr="006B02E6" w:rsidTr="0071540D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40D" w:rsidRPr="00527556" w:rsidRDefault="0071540D" w:rsidP="00413CE9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Introduction to Programming with VB Express 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D" w:rsidRPr="00527556" w:rsidRDefault="0071540D" w:rsidP="00413CE9">
            <w:pPr>
              <w:spacing w:before="240" w:after="240"/>
              <w:jc w:val="center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$4.90</w:t>
            </w:r>
            <w:r>
              <w:rPr>
                <w:rFonts w:ascii="Baskerton" w:hAnsi="Baskerton"/>
                <w:bCs/>
                <w:szCs w:val="18"/>
              </w:rPr>
              <w:t xml:space="preserve"> </w:t>
            </w:r>
            <w:r>
              <w:rPr>
                <w:rFonts w:ascii="Baskerton" w:hAnsi="Baskerton"/>
                <w:bCs/>
                <w:szCs w:val="18"/>
              </w:rPr>
              <w:t>per user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D" w:rsidRPr="006B02E6" w:rsidRDefault="0071540D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F174A8" w:rsidRPr="006B02E6" w:rsidTr="0071540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4A8" w:rsidRPr="006B02E6" w:rsidRDefault="00F174A8" w:rsidP="001C5FEB">
            <w:pPr>
              <w:spacing w:before="240" w:after="240"/>
              <w:ind w:left="176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ICT Activities</w:t>
            </w:r>
            <w:r>
              <w:rPr>
                <w:rFonts w:ascii="Baskerton" w:hAnsi="Baskerton"/>
                <w:b/>
                <w:bCs/>
                <w:szCs w:val="18"/>
              </w:rPr>
              <w:t xml:space="preserve"> </w:t>
            </w:r>
            <w:r w:rsidRPr="001C5FEB">
              <w:rPr>
                <w:rFonts w:ascii="Baskerton" w:hAnsi="Baskerton"/>
                <w:bCs/>
                <w:i/>
                <w:szCs w:val="18"/>
              </w:rPr>
              <w:t xml:space="preserve">(Office </w:t>
            </w:r>
            <w:r w:rsidR="0071540D">
              <w:rPr>
                <w:rFonts w:ascii="Baskerton" w:hAnsi="Baskerton"/>
                <w:bCs/>
                <w:i/>
                <w:szCs w:val="18"/>
              </w:rPr>
              <w:t>20</w:t>
            </w:r>
            <w:r w:rsidRPr="001C5FEB">
              <w:rPr>
                <w:rFonts w:ascii="Baskerton" w:hAnsi="Baskerton"/>
                <w:bCs/>
                <w:i/>
                <w:szCs w:val="18"/>
              </w:rPr>
              <w:t>07/</w:t>
            </w:r>
            <w:r w:rsidR="0071540D">
              <w:rPr>
                <w:rFonts w:ascii="Baskerton" w:hAnsi="Baskerton"/>
                <w:bCs/>
                <w:i/>
                <w:szCs w:val="18"/>
              </w:rPr>
              <w:t xml:space="preserve"> </w:t>
            </w:r>
            <w:r w:rsidRPr="001C5FEB">
              <w:rPr>
                <w:rFonts w:ascii="Baskerton" w:hAnsi="Baskerton"/>
                <w:bCs/>
                <w:i/>
                <w:szCs w:val="18"/>
              </w:rPr>
              <w:t>CS3</w:t>
            </w:r>
            <w:r w:rsidR="001C5FEB">
              <w:rPr>
                <w:rFonts w:ascii="Baskerton" w:hAnsi="Baskerton"/>
                <w:bCs/>
                <w:i/>
                <w:szCs w:val="18"/>
              </w:rPr>
              <w:t xml:space="preserve"> </w:t>
            </w:r>
            <w:proofErr w:type="spellStart"/>
            <w:r w:rsidR="001C5FEB">
              <w:rPr>
                <w:rFonts w:ascii="Baskerton" w:hAnsi="Baskerton"/>
                <w:bCs/>
                <w:i/>
                <w:szCs w:val="18"/>
              </w:rPr>
              <w:t>edn</w:t>
            </w:r>
            <w:proofErr w:type="spellEnd"/>
            <w:r w:rsidRPr="001C5FEB">
              <w:rPr>
                <w:rFonts w:ascii="Baskerton" w:hAnsi="Baskerton"/>
                <w:bCs/>
                <w:i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527556" w:rsidRDefault="00F174A8" w:rsidP="0033509E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 xml:space="preserve">Entire text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527556" w:rsidRDefault="00F174A8" w:rsidP="00413CE9">
            <w:pPr>
              <w:spacing w:before="240" w:after="240"/>
              <w:jc w:val="center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$7.50</w:t>
            </w:r>
            <w:r w:rsidR="00F91D3C">
              <w:rPr>
                <w:rFonts w:ascii="Baskerton" w:hAnsi="Baskerton"/>
                <w:bCs/>
                <w:szCs w:val="18"/>
              </w:rPr>
              <w:t xml:space="preserve"> </w:t>
            </w:r>
            <w:r w:rsidR="00F91D3C">
              <w:rPr>
                <w:rFonts w:ascii="Baskerton" w:hAnsi="Baskerton"/>
                <w:bCs/>
                <w:szCs w:val="18"/>
              </w:rPr>
              <w:t>per user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6B02E6" w:rsidRDefault="00F174A8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F174A8" w:rsidRPr="006B02E6" w:rsidTr="0071540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6B02E6" w:rsidRDefault="00F174A8" w:rsidP="00413CE9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527556" w:rsidRDefault="00F174A8" w:rsidP="0071540D">
            <w:pPr>
              <w:spacing w:before="240" w:after="360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Individual units (please specify):</w:t>
            </w:r>
          </w:p>
          <w:p w:rsidR="00F174A8" w:rsidRPr="00527556" w:rsidRDefault="00F174A8" w:rsidP="00F91D3C">
            <w:pPr>
              <w:spacing w:before="240" w:after="120"/>
              <w:rPr>
                <w:rFonts w:ascii="Baskerton" w:hAnsi="Baskerton"/>
                <w:bCs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527556" w:rsidRDefault="00F91D3C" w:rsidP="00413CE9">
            <w:pPr>
              <w:spacing w:before="240" w:after="240"/>
              <w:jc w:val="center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$1.50</w:t>
            </w:r>
            <w:r>
              <w:rPr>
                <w:rFonts w:ascii="Baskerton" w:hAnsi="Baskerton"/>
                <w:bCs/>
                <w:szCs w:val="18"/>
              </w:rPr>
              <w:t xml:space="preserve"> per user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6B02E6" w:rsidRDefault="00F174A8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F91D3C" w:rsidRPr="006B02E6" w:rsidTr="0071540D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D3C" w:rsidRDefault="00F91D3C" w:rsidP="001C5FEB">
            <w:pPr>
              <w:spacing w:before="240" w:after="240"/>
              <w:ind w:left="176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Adobe CS4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C" w:rsidRDefault="00F91D3C" w:rsidP="0071540D">
            <w:pPr>
              <w:spacing w:before="240" w:after="360"/>
              <w:rPr>
                <w:rFonts w:ascii="Baskerton" w:hAnsi="Baskerton"/>
                <w:bCs/>
                <w:szCs w:val="18"/>
              </w:rPr>
            </w:pPr>
            <w:r>
              <w:rPr>
                <w:rFonts w:ascii="Baskerton" w:hAnsi="Baskerton"/>
                <w:bCs/>
                <w:szCs w:val="18"/>
              </w:rPr>
              <w:t>Specify units required:</w:t>
            </w:r>
          </w:p>
          <w:p w:rsidR="00F91D3C" w:rsidRDefault="00F91D3C" w:rsidP="00F91D3C">
            <w:pPr>
              <w:spacing w:before="240" w:after="120"/>
              <w:rPr>
                <w:rFonts w:ascii="Baskerton" w:hAnsi="Baskerton"/>
                <w:bCs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C" w:rsidRPr="00527556" w:rsidRDefault="00F91D3C" w:rsidP="00413CE9">
            <w:pPr>
              <w:spacing w:before="240" w:after="240"/>
              <w:jc w:val="center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$1.50</w:t>
            </w:r>
            <w:r>
              <w:rPr>
                <w:rFonts w:ascii="Baskerton" w:hAnsi="Baskerton"/>
                <w:bCs/>
                <w:szCs w:val="18"/>
              </w:rPr>
              <w:t xml:space="preserve"> per user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C" w:rsidRPr="006B02E6" w:rsidRDefault="00F91D3C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F91D3C" w:rsidRPr="006B02E6" w:rsidTr="0071540D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D3C" w:rsidRDefault="00F91D3C" w:rsidP="00C35105">
            <w:pPr>
              <w:spacing w:before="240" w:after="240"/>
              <w:ind w:left="176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Office 2010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C" w:rsidRDefault="00F91D3C" w:rsidP="0071540D">
            <w:pPr>
              <w:spacing w:before="240" w:after="360"/>
              <w:rPr>
                <w:rFonts w:ascii="Baskerton" w:hAnsi="Baskerton"/>
                <w:bCs/>
                <w:szCs w:val="18"/>
              </w:rPr>
            </w:pPr>
            <w:r>
              <w:rPr>
                <w:rFonts w:ascii="Baskerton" w:hAnsi="Baskerton"/>
                <w:bCs/>
                <w:szCs w:val="18"/>
              </w:rPr>
              <w:t>Specify units required</w:t>
            </w:r>
            <w:r>
              <w:rPr>
                <w:rFonts w:ascii="Baskerton" w:hAnsi="Baskerton"/>
                <w:bCs/>
                <w:szCs w:val="18"/>
              </w:rPr>
              <w:t>:</w:t>
            </w:r>
          </w:p>
          <w:p w:rsidR="00F91D3C" w:rsidRDefault="00F91D3C" w:rsidP="00F91D3C">
            <w:pPr>
              <w:spacing w:before="240" w:after="120"/>
              <w:rPr>
                <w:rFonts w:ascii="Baskerton" w:hAnsi="Baskerton"/>
                <w:bCs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C" w:rsidRPr="00527556" w:rsidRDefault="00F91D3C" w:rsidP="00C35105">
            <w:pPr>
              <w:spacing w:before="240" w:after="240"/>
              <w:jc w:val="center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$1.50</w:t>
            </w:r>
            <w:r>
              <w:rPr>
                <w:rFonts w:ascii="Baskerton" w:hAnsi="Baskerton"/>
                <w:bCs/>
                <w:szCs w:val="18"/>
              </w:rPr>
              <w:t xml:space="preserve"> per user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C" w:rsidRPr="006B02E6" w:rsidRDefault="00F91D3C" w:rsidP="00C35105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413CE9" w:rsidRPr="006B02E6" w:rsidTr="0071540D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CE9" w:rsidRPr="006B02E6" w:rsidRDefault="00413CE9" w:rsidP="001C5FEB">
            <w:pPr>
              <w:spacing w:before="240" w:after="240"/>
              <w:ind w:left="176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Other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527556" w:rsidRDefault="00413CE9" w:rsidP="00413CE9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527556" w:rsidRDefault="0071540D" w:rsidP="00413CE9">
            <w:pPr>
              <w:spacing w:before="240" w:after="240"/>
              <w:jc w:val="center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$1.50</w:t>
            </w:r>
            <w:r>
              <w:rPr>
                <w:rFonts w:ascii="Baskerton" w:hAnsi="Baskerton"/>
                <w:bCs/>
                <w:szCs w:val="18"/>
              </w:rPr>
              <w:t xml:space="preserve"> per user</w:t>
            </w:r>
            <w:bookmarkStart w:id="0" w:name="_GoBack"/>
            <w:bookmarkEnd w:id="0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</w:tbl>
    <w:p w:rsidR="00F91D3C" w:rsidRDefault="00F91D3C" w:rsidP="000A21D7">
      <w:pPr>
        <w:spacing w:before="240" w:after="6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>A minimum order of 10 licences applies</w:t>
      </w:r>
    </w:p>
    <w:p w:rsidR="00413CE9" w:rsidRDefault="00F174A8" w:rsidP="00F91D3C">
      <w:pPr>
        <w:spacing w:after="6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>PDFs</w:t>
      </w:r>
      <w:r w:rsidR="00413CE9">
        <w:rPr>
          <w:rFonts w:ascii="Baskerton" w:hAnsi="Baskerton"/>
          <w:i/>
          <w:iCs/>
        </w:rPr>
        <w:t xml:space="preserve"> are supplied on </w:t>
      </w:r>
      <w:r w:rsidR="00EB6345">
        <w:rPr>
          <w:rFonts w:ascii="Baskerton" w:hAnsi="Baskerton"/>
          <w:i/>
          <w:iCs/>
        </w:rPr>
        <w:t>CD with all support files</w:t>
      </w:r>
      <w:r w:rsidR="00F91D3C">
        <w:rPr>
          <w:rFonts w:ascii="Baskerton" w:hAnsi="Baskerton"/>
          <w:i/>
          <w:iCs/>
        </w:rPr>
        <w:t xml:space="preserve"> ($15 p&amp;p)</w:t>
      </w:r>
    </w:p>
    <w:p w:rsidR="00F174A8" w:rsidRDefault="00B03EE5" w:rsidP="00527556">
      <w:pPr>
        <w:spacing w:after="6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 xml:space="preserve">Prices </w:t>
      </w:r>
      <w:r w:rsidR="00F174A8">
        <w:rPr>
          <w:rFonts w:ascii="Baskerton" w:hAnsi="Baskerton"/>
          <w:i/>
          <w:iCs/>
        </w:rPr>
        <w:t>are</w:t>
      </w:r>
      <w:r>
        <w:rPr>
          <w:rFonts w:ascii="Baskerton" w:hAnsi="Baskerton"/>
          <w:i/>
          <w:iCs/>
        </w:rPr>
        <w:t xml:space="preserve"> GST</w:t>
      </w:r>
      <w:r w:rsidR="00EB6345">
        <w:rPr>
          <w:rFonts w:ascii="Baskerton" w:hAnsi="Baskerton"/>
          <w:i/>
          <w:iCs/>
        </w:rPr>
        <w:t xml:space="preserve"> free</w:t>
      </w:r>
    </w:p>
    <w:sectPr w:rsidR="00F174A8" w:rsidSect="00E16C4F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E3" w:rsidRDefault="003E5EE3">
      <w:r>
        <w:separator/>
      </w:r>
    </w:p>
  </w:endnote>
  <w:endnote w:type="continuationSeparator" w:id="0">
    <w:p w:rsidR="003E5EE3" w:rsidRDefault="003E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ton"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E3" w:rsidRDefault="003E5EE3">
      <w:r>
        <w:separator/>
      </w:r>
    </w:p>
  </w:footnote>
  <w:footnote w:type="continuationSeparator" w:id="0">
    <w:p w:rsidR="003E5EE3" w:rsidRDefault="003E5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42"/>
    <w:rsid w:val="00046228"/>
    <w:rsid w:val="000512AB"/>
    <w:rsid w:val="000A21D7"/>
    <w:rsid w:val="000E2E07"/>
    <w:rsid w:val="00144DB7"/>
    <w:rsid w:val="001C5FEB"/>
    <w:rsid w:val="0025216D"/>
    <w:rsid w:val="0028594B"/>
    <w:rsid w:val="00304D7C"/>
    <w:rsid w:val="00306056"/>
    <w:rsid w:val="0032229E"/>
    <w:rsid w:val="00367772"/>
    <w:rsid w:val="003E5EE3"/>
    <w:rsid w:val="00413CE9"/>
    <w:rsid w:val="0042233F"/>
    <w:rsid w:val="00445D1D"/>
    <w:rsid w:val="0048096A"/>
    <w:rsid w:val="004E1B51"/>
    <w:rsid w:val="004F02BB"/>
    <w:rsid w:val="00510BA5"/>
    <w:rsid w:val="0051126C"/>
    <w:rsid w:val="00527556"/>
    <w:rsid w:val="0052773B"/>
    <w:rsid w:val="00613646"/>
    <w:rsid w:val="00672E55"/>
    <w:rsid w:val="00683C42"/>
    <w:rsid w:val="006B02E6"/>
    <w:rsid w:val="006F080E"/>
    <w:rsid w:val="00707F60"/>
    <w:rsid w:val="0071472B"/>
    <w:rsid w:val="0071540D"/>
    <w:rsid w:val="00741443"/>
    <w:rsid w:val="007817E5"/>
    <w:rsid w:val="0085567A"/>
    <w:rsid w:val="00874424"/>
    <w:rsid w:val="008A4AB5"/>
    <w:rsid w:val="008F1CA0"/>
    <w:rsid w:val="009364F7"/>
    <w:rsid w:val="00944C7B"/>
    <w:rsid w:val="00982869"/>
    <w:rsid w:val="009F6159"/>
    <w:rsid w:val="00A02590"/>
    <w:rsid w:val="00A70632"/>
    <w:rsid w:val="00B03EE5"/>
    <w:rsid w:val="00CB5B66"/>
    <w:rsid w:val="00CE3235"/>
    <w:rsid w:val="00DB10FA"/>
    <w:rsid w:val="00DF7FCD"/>
    <w:rsid w:val="00E04343"/>
    <w:rsid w:val="00E16C4F"/>
    <w:rsid w:val="00EB2FB4"/>
    <w:rsid w:val="00EB48B2"/>
    <w:rsid w:val="00EB6345"/>
    <w:rsid w:val="00F02D17"/>
    <w:rsid w:val="00F174A8"/>
    <w:rsid w:val="00F81D11"/>
    <w:rsid w:val="00F91D3C"/>
    <w:rsid w:val="00F9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Kevin Savage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Kevin Savage</dc:creator>
  <cp:lastModifiedBy>Kevin</cp:lastModifiedBy>
  <cp:revision>3</cp:revision>
  <cp:lastPrinted>2008-10-06T01:36:00Z</cp:lastPrinted>
  <dcterms:created xsi:type="dcterms:W3CDTF">2011-09-02T05:41:00Z</dcterms:created>
  <dcterms:modified xsi:type="dcterms:W3CDTF">2011-09-02T05:43:00Z</dcterms:modified>
</cp:coreProperties>
</file>