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9" w:rsidRPr="00046228" w:rsidRDefault="00992F5A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2971800" cy="13716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 T publishing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C114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4055 4569</w:t>
                            </w:r>
                            <w:bookmarkStart w:id="0" w:name="_GoBack"/>
                            <w:bookmarkEnd w:id="0"/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E2E07">
                                  <w:rPr>
                                    <w:rFonts w:ascii="Baskerton" w:hAnsi="Baskerton"/>
                                    <w:sz w:val="18"/>
                                    <w:szCs w:val="16"/>
                                  </w:rPr>
                                  <w:t>P O Box</w:t>
                                </w:r>
                              </w:smartTag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 xml:space="preserve"> 21</w:t>
                              </w:r>
                            </w:smartTag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Harlaxton, Q4350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304D7C">
                              <w:rPr>
                                <w:rFonts w:ascii="Baskerton" w:hAnsi="Baskerton"/>
                                <w:sz w:val="18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4632 8405   Mob: 0412 590 477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4.35pt;margin-top:6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">
                <v:textbox>
                  <w:txbxContent>
                    <w:p w:rsidR="00304D7C" w:rsidRPr="000E2E07" w:rsidRDefault="00304D7C" w:rsidP="00304D7C">
                      <w:pPr>
                        <w:jc w:val="center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 T publishing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r w:rsidR="00BC1142">
                        <w:rPr>
                          <w:rFonts w:ascii="Baskerton" w:hAnsi="Baskerton"/>
                          <w:sz w:val="24"/>
                          <w:szCs w:val="16"/>
                        </w:rPr>
                        <w:t>4055 4569</w:t>
                      </w:r>
                      <w:bookmarkStart w:id="1" w:name="_GoBack"/>
                      <w:bookmarkEnd w:id="1"/>
                    </w:p>
                    <w:p w:rsidR="00304D7C" w:rsidRPr="000E2E07" w:rsidRDefault="00304D7C" w:rsidP="00304D7C">
                      <w:pPr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E2E07">
                            <w:rPr>
                              <w:rFonts w:ascii="Baskerton" w:hAnsi="Baskerton"/>
                              <w:sz w:val="18"/>
                              <w:szCs w:val="16"/>
                            </w:rPr>
                            <w:t>P O Box</w:t>
                          </w:r>
                        </w:smartTag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 xml:space="preserve"> 21</w:t>
                        </w:r>
                      </w:smartTag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Harlaxton, Q4350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proofErr w:type="spellStart"/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Ph</w:t>
                      </w:r>
                      <w:proofErr w:type="spellEnd"/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: </w:t>
                      </w:r>
                      <w:r w:rsidRPr="00304D7C">
                        <w:rPr>
                          <w:rFonts w:ascii="Baskerton" w:hAnsi="Baskerton"/>
                          <w:sz w:val="18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14"/>
                          <w:szCs w:val="16"/>
                        </w:rPr>
                        <w:t xml:space="preserve"> </w:t>
                      </w:r>
                      <w:r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4632 8405   Mob: 0412 590 477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-146050</wp:posOffset>
                </wp:positionV>
                <wp:extent cx="6400800" cy="9372600"/>
                <wp:effectExtent l="21590" t="25400" r="2603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05pt;margin-top:-11.5pt;width:7in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992F5A">
      <w:pPr>
        <w:tabs>
          <w:tab w:val="left" w:pos="284"/>
        </w:tabs>
        <w:spacing w:before="60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8F77D7" w:rsidRDefault="008F77D7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992F5A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1 876245 60 3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Algorithms, Programming and </w:t>
            </w:r>
            <w:smartTag w:uri="urn:schemas-microsoft-com:office:smarttags" w:element="place">
              <w:r w:rsidRPr="006B02E6">
                <w:rPr>
                  <w:rFonts w:ascii="Baskerton" w:hAnsi="Baskerton"/>
                  <w:b/>
                  <w:bCs/>
                  <w:szCs w:val="18"/>
                </w:rPr>
                <w:t>Delphi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3D1A66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3D1A66">
        <w:rPr>
          <w:rFonts w:ascii="Baskerton" w:hAnsi="Baskerton"/>
          <w:i/>
          <w:iCs/>
        </w:rPr>
        <w:t xml:space="preserve"> free</w:t>
      </w:r>
      <w:r>
        <w:rPr>
          <w:rFonts w:ascii="Baskerton" w:hAnsi="Baskerton"/>
          <w:i/>
          <w:iCs/>
        </w:rPr>
        <w:t xml:space="preserve">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 at </w:t>
      </w:r>
      <w:r w:rsidR="004F02BB">
        <w:rPr>
          <w:rFonts w:ascii="Baskerton" w:hAnsi="Baskerton"/>
          <w:i/>
          <w:iCs/>
        </w:rPr>
        <w:t>standard</w:t>
      </w:r>
      <w:r>
        <w:rPr>
          <w:rFonts w:ascii="Baskerton" w:hAnsi="Baskerton"/>
          <w:i/>
          <w:iCs/>
        </w:rPr>
        <w:t xml:space="preserve"> rates unless otherwise specified.</w:t>
      </w:r>
    </w:p>
    <w:p w:rsidR="008F77D7" w:rsidRDefault="008F77D7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5A">
        <w:rPr>
          <w:rFonts w:ascii="Baskerton" w:hAnsi="Baskert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771900" cy="1472565"/>
                <wp:effectExtent l="7620" t="762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35pt;margin-top:6.6pt;width:297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c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"/>
            </w:pict>
          </mc:Fallback>
        </mc:AlternateConten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>
      <w:pPr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90" w:rsidRDefault="00E73390">
      <w:r>
        <w:separator/>
      </w:r>
    </w:p>
  </w:endnote>
  <w:endnote w:type="continuationSeparator" w:id="0">
    <w:p w:rsidR="00E73390" w:rsidRDefault="00E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90" w:rsidRDefault="00E73390">
      <w:r>
        <w:separator/>
      </w:r>
    </w:p>
  </w:footnote>
  <w:footnote w:type="continuationSeparator" w:id="0">
    <w:p w:rsidR="00E73390" w:rsidRDefault="00E7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E2E07"/>
    <w:rsid w:val="00144DB7"/>
    <w:rsid w:val="0025216D"/>
    <w:rsid w:val="0028594B"/>
    <w:rsid w:val="00304D7C"/>
    <w:rsid w:val="00306056"/>
    <w:rsid w:val="0032229E"/>
    <w:rsid w:val="003D1A66"/>
    <w:rsid w:val="0042233F"/>
    <w:rsid w:val="00445D1D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817E5"/>
    <w:rsid w:val="0085567A"/>
    <w:rsid w:val="00874424"/>
    <w:rsid w:val="008A4AB5"/>
    <w:rsid w:val="008F1CA0"/>
    <w:rsid w:val="008F77D7"/>
    <w:rsid w:val="00944C7B"/>
    <w:rsid w:val="00982869"/>
    <w:rsid w:val="00992F5A"/>
    <w:rsid w:val="009F6159"/>
    <w:rsid w:val="00A02590"/>
    <w:rsid w:val="00A70632"/>
    <w:rsid w:val="00BC1142"/>
    <w:rsid w:val="00BC5C3A"/>
    <w:rsid w:val="00CE3235"/>
    <w:rsid w:val="00E04343"/>
    <w:rsid w:val="00E16C4F"/>
    <w:rsid w:val="00E73390"/>
    <w:rsid w:val="00F02D17"/>
    <w:rsid w:val="00F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2011-04-12T02:33:00Z</dcterms:created>
  <dcterms:modified xsi:type="dcterms:W3CDTF">2011-04-12T02:33:00Z</dcterms:modified>
</cp:coreProperties>
</file>